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4D30D" w14:textId="3BA4CCAF" w:rsidR="00B94466" w:rsidRPr="00D22492" w:rsidRDefault="00B94466" w:rsidP="00B94466">
      <w:pPr>
        <w:pStyle w:val="Default"/>
        <w:jc w:val="center"/>
        <w:rPr>
          <w:rFonts w:ascii="ＭＳ ゴシック" w:eastAsia="ＭＳ ゴシック" w:hAnsi="ＭＳ ゴシック"/>
          <w:b/>
          <w:bCs/>
          <w:noProof/>
          <w:sz w:val="32"/>
          <w:szCs w:val="32"/>
        </w:rPr>
      </w:pPr>
      <w:r w:rsidRPr="00D22492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公園緑地相談</w:t>
      </w:r>
      <w:r w:rsidR="00513FEF" w:rsidRPr="00D22492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 xml:space="preserve">　</w:t>
      </w:r>
      <w:r w:rsidRPr="00D22492">
        <w:rPr>
          <w:rFonts w:ascii="ＭＳ ゴシック" w:eastAsia="ＭＳ ゴシック" w:hAnsi="ＭＳ ゴシック" w:hint="eastAsia"/>
          <w:b/>
          <w:bCs/>
          <w:noProof/>
          <w:sz w:val="32"/>
          <w:szCs w:val="32"/>
        </w:rPr>
        <w:t>登録用紙</w:t>
      </w:r>
    </w:p>
    <w:p w14:paraId="6742CCFF" w14:textId="77777777" w:rsidR="00B94466" w:rsidRDefault="00B94466" w:rsidP="00B94466">
      <w:pPr>
        <w:pStyle w:val="Default"/>
        <w:jc w:val="center"/>
        <w:rPr>
          <w:rFonts w:ascii="ＭＳ ゴシック" w:eastAsia="ＭＳ ゴシック" w:hAnsi="ＭＳ ゴシック"/>
          <w:noProof/>
          <w:sz w:val="28"/>
          <w:szCs w:val="28"/>
        </w:rPr>
      </w:pPr>
    </w:p>
    <w:p w14:paraId="2B5BDC00" w14:textId="744A0A13" w:rsidR="00B94466" w:rsidRPr="00B94466" w:rsidRDefault="00B94466" w:rsidP="00B94466">
      <w:pPr>
        <w:pStyle w:val="Default"/>
        <w:wordWrap w:val="0"/>
        <w:jc w:val="right"/>
        <w:rPr>
          <w:rFonts w:ascii="ＭＳ ゴシック" w:eastAsia="ＭＳ ゴシック" w:hAnsi="ＭＳ ゴシック"/>
          <w:noProof/>
          <w:sz w:val="21"/>
          <w:szCs w:val="21"/>
          <w:u w:val="single"/>
        </w:rPr>
      </w:pPr>
      <w:r w:rsidRPr="00B94466">
        <w:rPr>
          <w:rFonts w:ascii="ＭＳ ゴシック" w:eastAsia="ＭＳ ゴシック" w:hAnsi="ＭＳ ゴシック" w:hint="eastAsia"/>
          <w:noProof/>
          <w:sz w:val="21"/>
          <w:szCs w:val="21"/>
          <w:u w:val="single"/>
        </w:rPr>
        <w:t>受付日：　　　　　年　　　　月　　　日</w:t>
      </w:r>
    </w:p>
    <w:p w14:paraId="542162BD" w14:textId="77777777" w:rsidR="00B94466" w:rsidRDefault="00B94466" w:rsidP="00B94466">
      <w:pPr>
        <w:pStyle w:val="Default"/>
        <w:jc w:val="center"/>
        <w:rPr>
          <w:rFonts w:ascii="ＭＳ ゴシック" w:eastAsia="ＭＳ ゴシック" w:hAnsi="ＭＳ ゴシック"/>
          <w:noProof/>
          <w:sz w:val="28"/>
          <w:szCs w:val="28"/>
        </w:rPr>
      </w:pPr>
    </w:p>
    <w:p w14:paraId="49F38F29" w14:textId="7778577D" w:rsidR="00B94466" w:rsidRPr="00B94466" w:rsidRDefault="00513730" w:rsidP="00B94466">
      <w:pPr>
        <w:pStyle w:val="Default"/>
        <w:wordWrap w:val="0"/>
        <w:jc w:val="right"/>
        <w:rPr>
          <w:rFonts w:ascii="ＭＳ ゴシック" w:eastAsia="ＭＳ ゴシック" w:hAnsi="ＭＳ ゴシック"/>
          <w:noProof/>
          <w:sz w:val="21"/>
          <w:szCs w:val="21"/>
          <w:u w:val="single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43F997" wp14:editId="64228353">
                <wp:simplePos x="0" y="0"/>
                <wp:positionH relativeFrom="page">
                  <wp:posOffset>400050</wp:posOffset>
                </wp:positionH>
                <wp:positionV relativeFrom="page">
                  <wp:posOffset>1847850</wp:posOffset>
                </wp:positionV>
                <wp:extent cx="6800850" cy="7524750"/>
                <wp:effectExtent l="0" t="0" r="0" b="0"/>
                <wp:wrapThrough wrapText="bothSides">
                  <wp:wrapPolygon edited="0">
                    <wp:start x="121" y="0"/>
                    <wp:lineTo x="121" y="21545"/>
                    <wp:lineTo x="21418" y="21545"/>
                    <wp:lineTo x="21418" y="0"/>
                    <wp:lineTo x="121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752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84"/>
                              <w:gridCol w:w="9214"/>
                            </w:tblGrid>
                            <w:tr w:rsidR="00FB35A6" w:rsidRPr="001E6005" w14:paraId="43C816D6" w14:textId="77777777" w:rsidTr="00C31C12">
                              <w:trPr>
                                <w:trHeight w:val="502"/>
                              </w:trPr>
                              <w:tc>
                                <w:tcPr>
                                  <w:tcW w:w="1059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2489567F" w14:textId="77777777" w:rsidR="00FB35A6" w:rsidRPr="001E6005" w:rsidRDefault="00FB35A6" w:rsidP="001D3E4D">
                                  <w:pPr>
                                    <w:pStyle w:val="Default"/>
                                    <w:jc w:val="center"/>
                                    <w:rPr>
                                      <w:rFonts w:ascii="HGSｺﾞｼｯｸM" w:eastAsia="HGSｺﾞｼｯｸM"/>
                                      <w:sz w:val="19"/>
                                      <w:szCs w:val="19"/>
                                    </w:rPr>
                                  </w:pPr>
                                  <w:r w:rsidRPr="001E6005">
                                    <w:rPr>
                                      <w:rFonts w:ascii="HGSｺﾞｼｯｸM" w:eastAsia="HGSｺﾞｼｯｸM" w:hint="eastAsia"/>
                                      <w:sz w:val="19"/>
                                      <w:szCs w:val="19"/>
                                    </w:rPr>
                                    <w:t>会　 員　（　地方公共団体　　　法人（団体）会員　　　　個人会員　　　　賛助会員　）　　　　非会員</w:t>
                                  </w:r>
                                </w:p>
                              </w:tc>
                            </w:tr>
                            <w:tr w:rsidR="00FB35A6" w:rsidRPr="001E6005" w14:paraId="02C0F2D3" w14:textId="77777777" w:rsidTr="00C31C12">
                              <w:trPr>
                                <w:trHeight w:val="482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6E20DB44" w14:textId="77777777" w:rsidR="00FB35A6" w:rsidRPr="00D72A85" w:rsidRDefault="00FB35A6">
                                  <w:pPr>
                                    <w:pStyle w:val="Default"/>
                                    <w:jc w:val="center"/>
                                    <w:rPr>
                                      <w:rFonts w:ascii="HGSｺﾞｼｯｸM" w:eastAsia="HGSｺﾞｼｯｸM"/>
                                      <w:sz w:val="28"/>
                                      <w:szCs w:val="28"/>
                                    </w:rPr>
                                  </w:pPr>
                                  <w:r w:rsidRPr="00D72A85">
                                    <w:rPr>
                                      <w:rFonts w:ascii="HGSｺﾞｼｯｸM" w:eastAsia="HGSｺﾞｼｯｸM" w:hint="eastAsia"/>
                                      <w:sz w:val="28"/>
                                      <w:szCs w:val="28"/>
                                    </w:rPr>
                                    <w:t>団体名</w:t>
                                  </w:r>
                                </w:p>
                              </w:tc>
                              <w:tc>
                                <w:tcPr>
                                  <w:tcW w:w="92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</w:tcPr>
                                <w:p w14:paraId="7D88C380" w14:textId="77777777" w:rsidR="00FB35A6" w:rsidRPr="001E6005" w:rsidRDefault="00FB35A6">
                                  <w:pPr>
                                    <w:pStyle w:val="Default"/>
                                    <w:rPr>
                                      <w:rFonts w:ascii="HGSｺﾞｼｯｸM" w:eastAsia="HGSｺﾞｼｯｸM"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FB35A6" w:rsidRPr="001E6005" w14:paraId="02EA85EB" w14:textId="77777777" w:rsidTr="00C31C12">
                              <w:trPr>
                                <w:trHeight w:val="482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F303CBA" w14:textId="77777777" w:rsidR="00FB35A6" w:rsidRPr="00D72A85" w:rsidRDefault="00FB35A6">
                                  <w:pPr>
                                    <w:pStyle w:val="Default"/>
                                    <w:jc w:val="center"/>
                                    <w:rPr>
                                      <w:rFonts w:ascii="HGSｺﾞｼｯｸM" w:eastAsia="HGSｺﾞｼｯｸM"/>
                                      <w:sz w:val="28"/>
                                      <w:szCs w:val="28"/>
                                    </w:rPr>
                                  </w:pPr>
                                  <w:r w:rsidRPr="00D72A85">
                                    <w:rPr>
                                      <w:rFonts w:ascii="HGSｺﾞｼｯｸM" w:eastAsia="HGSｺﾞｼｯｸM" w:hint="eastAsia"/>
                                      <w:sz w:val="28"/>
                                      <w:szCs w:val="28"/>
                                    </w:rPr>
                                    <w:t>部署名</w:t>
                                  </w:r>
                                </w:p>
                              </w:tc>
                              <w:tc>
                                <w:tcPr>
                                  <w:tcW w:w="9214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</w:tcPr>
                                <w:p w14:paraId="38968EA1" w14:textId="77777777" w:rsidR="00FB35A6" w:rsidRPr="001E6005" w:rsidRDefault="00FB35A6" w:rsidP="00FB35A6">
                                  <w:pPr>
                                    <w:pStyle w:val="Default"/>
                                    <w:rPr>
                                      <w:rFonts w:ascii="HGSｺﾞｼｯｸM" w:eastAsia="HGSｺﾞｼｯｸM"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FB35A6" w:rsidRPr="001E6005" w14:paraId="40503822" w14:textId="77777777" w:rsidTr="00C31C12">
                              <w:trPr>
                                <w:trHeight w:val="48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7A202A29" w14:textId="77777777" w:rsidR="00FB35A6" w:rsidRPr="00D72A85" w:rsidRDefault="00FB35A6">
                                  <w:pPr>
                                    <w:pStyle w:val="Default"/>
                                    <w:jc w:val="center"/>
                                    <w:rPr>
                                      <w:rFonts w:ascii="HGSｺﾞｼｯｸM" w:eastAsia="HGSｺﾞｼｯｸM"/>
                                      <w:sz w:val="28"/>
                                      <w:szCs w:val="28"/>
                                    </w:rPr>
                                  </w:pPr>
                                  <w:r w:rsidRPr="00D72A85">
                                    <w:rPr>
                                      <w:rFonts w:ascii="HGSｺﾞｼｯｸM" w:eastAsia="HGSｺﾞｼｯｸM" w:hint="eastAsia"/>
                                      <w:sz w:val="28"/>
                                      <w:szCs w:val="28"/>
                                    </w:rPr>
                                    <w:t>氏 名</w:t>
                                  </w:r>
                                </w:p>
                              </w:tc>
                              <w:tc>
                                <w:tcPr>
                                  <w:tcW w:w="9214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</w:tcPr>
                                <w:p w14:paraId="3EFE6407" w14:textId="77777777" w:rsidR="00FB35A6" w:rsidRPr="001E6005" w:rsidRDefault="00FB35A6">
                                  <w:pPr>
                                    <w:pStyle w:val="Default"/>
                                    <w:rPr>
                                      <w:rFonts w:ascii="HGSｺﾞｼｯｸM" w:eastAsia="HGSｺﾞｼｯｸM"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FB35A6" w:rsidRPr="001E6005" w14:paraId="192F896F" w14:textId="77777777" w:rsidTr="00C31C12">
                              <w:trPr>
                                <w:trHeight w:val="48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60865727" w14:textId="77777777" w:rsidR="00FB35A6" w:rsidRPr="00D72A85" w:rsidRDefault="00FB35A6">
                                  <w:pPr>
                                    <w:pStyle w:val="Default"/>
                                    <w:jc w:val="center"/>
                                    <w:rPr>
                                      <w:rFonts w:ascii="HGSｺﾞｼｯｸM" w:eastAsia="HGSｺﾞｼｯｸM"/>
                                      <w:sz w:val="28"/>
                                      <w:szCs w:val="28"/>
                                    </w:rPr>
                                  </w:pPr>
                                  <w:r w:rsidRPr="00D72A85">
                                    <w:rPr>
                                      <w:rFonts w:ascii="HGSｺﾞｼｯｸM" w:eastAsia="HGSｺﾞｼｯｸM" w:hint="eastAsia"/>
                                      <w:sz w:val="28"/>
                                      <w:szCs w:val="28"/>
                                    </w:rPr>
                                    <w:t>住 所</w:t>
                                  </w:r>
                                </w:p>
                              </w:tc>
                              <w:tc>
                                <w:tcPr>
                                  <w:tcW w:w="9214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1CCA551A" w14:textId="77777777" w:rsidR="00FB35A6" w:rsidRPr="001E6005" w:rsidRDefault="00FB35A6">
                                  <w:pPr>
                                    <w:pStyle w:val="Default"/>
                                    <w:rPr>
                                      <w:rFonts w:ascii="HGSｺﾞｼｯｸM" w:eastAsia="HGSｺﾞｼｯｸM"/>
                                      <w:sz w:val="19"/>
                                      <w:szCs w:val="19"/>
                                    </w:rPr>
                                  </w:pPr>
                                  <w:r w:rsidRPr="001E6005">
                                    <w:rPr>
                                      <w:rFonts w:ascii="HGSｺﾞｼｯｸM" w:eastAsia="HGSｺﾞｼｯｸM" w:hint="eastAsia"/>
                                      <w:sz w:val="19"/>
                                      <w:szCs w:val="19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FB35A6" w:rsidRPr="001E6005" w14:paraId="2393D72F" w14:textId="77777777" w:rsidTr="00C31C12">
                              <w:trPr>
                                <w:trHeight w:val="485"/>
                              </w:trPr>
                              <w:tc>
                                <w:tcPr>
                                  <w:tcW w:w="1384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FB829A3" w14:textId="77777777" w:rsidR="00FB35A6" w:rsidRPr="00D72A85" w:rsidRDefault="00FB35A6">
                                  <w:pPr>
                                    <w:pStyle w:val="Default"/>
                                    <w:jc w:val="center"/>
                                    <w:rPr>
                                      <w:rFonts w:ascii="HGSｺﾞｼｯｸM" w:eastAsia="HGSｺﾞｼｯｸM"/>
                                      <w:sz w:val="28"/>
                                      <w:szCs w:val="28"/>
                                    </w:rPr>
                                  </w:pPr>
                                  <w:r w:rsidRPr="00D72A85">
                                    <w:rPr>
                                      <w:rFonts w:ascii="HGSｺﾞｼｯｸM" w:eastAsia="HGSｺﾞｼｯｸM" w:hint="eastAsia"/>
                                      <w:sz w:val="28"/>
                                      <w:szCs w:val="28"/>
                                    </w:rPr>
                                    <w:t xml:space="preserve">連絡先 </w:t>
                                  </w:r>
                                </w:p>
                              </w:tc>
                              <w:tc>
                                <w:tcPr>
                                  <w:tcW w:w="9214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67222289" w14:textId="77777777" w:rsidR="00FB35A6" w:rsidRPr="001E6005" w:rsidRDefault="00FB35A6" w:rsidP="004743BA">
                                  <w:pPr>
                                    <w:pStyle w:val="Default"/>
                                    <w:rPr>
                                      <w:rFonts w:ascii="HGSｺﾞｼｯｸM" w:eastAsia="HGSｺﾞｼｯｸM"/>
                                      <w:sz w:val="19"/>
                                      <w:szCs w:val="19"/>
                                    </w:rPr>
                                  </w:pPr>
                                  <w:r w:rsidRPr="001E6005">
                                    <w:rPr>
                                      <w:rFonts w:ascii="HGSｺﾞｼｯｸM" w:eastAsia="HGSｺﾞｼｯｸM" w:hint="eastAsia"/>
                                      <w:sz w:val="19"/>
                                      <w:szCs w:val="19"/>
                                    </w:rPr>
                                    <w:t xml:space="preserve">TEL　</w:t>
                                  </w:r>
                                  <w:r w:rsidR="004743BA">
                                    <w:rPr>
                                      <w:rFonts w:ascii="HGSｺﾞｼｯｸM" w:eastAsia="HGSｺﾞｼｯｸM" w:hint="eastAsia"/>
                                      <w:sz w:val="19"/>
                                      <w:szCs w:val="19"/>
                                    </w:rPr>
                                    <w:t xml:space="preserve">　　　　　　　　</w:t>
                                  </w:r>
                                  <w:r w:rsidR="0062269E">
                                    <w:rPr>
                                      <w:rFonts w:ascii="HGSｺﾞｼｯｸM" w:eastAsia="HGSｺﾞｼｯｸM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  <w:r w:rsidRPr="001E6005">
                                    <w:rPr>
                                      <w:rFonts w:ascii="HGSｺﾞｼｯｸM" w:eastAsia="HGSｺﾞｼｯｸM" w:hint="eastAsia"/>
                                      <w:sz w:val="19"/>
                                      <w:szCs w:val="19"/>
                                    </w:rPr>
                                    <w:t xml:space="preserve">　　　　　FAX </w:t>
                                  </w:r>
                                </w:p>
                              </w:tc>
                            </w:tr>
                            <w:tr w:rsidR="00FB35A6" w:rsidRPr="001E6005" w14:paraId="21E91058" w14:textId="77777777" w:rsidTr="00C31C12">
                              <w:trPr>
                                <w:trHeight w:val="427"/>
                              </w:trPr>
                              <w:tc>
                                <w:tcPr>
                                  <w:tcW w:w="1384" w:type="dxa"/>
                                  <w:vMerge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B2F1C0" w14:textId="77777777" w:rsidR="00FB35A6" w:rsidRPr="001E6005" w:rsidRDefault="00FB35A6">
                                  <w:pPr>
                                    <w:pStyle w:val="Default"/>
                                    <w:jc w:val="center"/>
                                    <w:rPr>
                                      <w:rFonts w:ascii="HGSｺﾞｼｯｸM" w:eastAsia="HGSｺﾞｼｯｸM"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4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60F13E1F" w14:textId="77777777" w:rsidR="00FB35A6" w:rsidRPr="001E6005" w:rsidRDefault="00FB35A6" w:rsidP="00D72A85">
                                  <w:pPr>
                                    <w:pStyle w:val="Default"/>
                                    <w:rPr>
                                      <w:rFonts w:ascii="HGSｺﾞｼｯｸM" w:eastAsia="HGSｺﾞｼｯｸM"/>
                                      <w:sz w:val="19"/>
                                      <w:szCs w:val="19"/>
                                    </w:rPr>
                                  </w:pPr>
                                  <w:r w:rsidRPr="001E6005">
                                    <w:rPr>
                                      <w:rFonts w:ascii="HGSｺﾞｼｯｸM" w:eastAsia="HGSｺﾞｼｯｸM" w:hint="eastAsia"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  <w:tr w:rsidR="00FB35A6" w:rsidRPr="001E6005" w14:paraId="131D206D" w14:textId="77777777" w:rsidTr="00C31C12">
                              <w:trPr>
                                <w:trHeight w:val="7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6C35CBE3" w14:textId="5C83D44B" w:rsidR="00FB35A6" w:rsidRPr="00D72A85" w:rsidRDefault="00FB35A6" w:rsidP="00D72A85">
                                  <w:pPr>
                                    <w:pStyle w:val="Default"/>
                                    <w:jc w:val="center"/>
                                    <w:rPr>
                                      <w:rFonts w:ascii="HGSｺﾞｼｯｸM" w:eastAsia="HGSｺﾞｼｯｸM"/>
                                      <w:sz w:val="28"/>
                                      <w:szCs w:val="28"/>
                                    </w:rPr>
                                  </w:pPr>
                                  <w:r w:rsidRPr="00D72A85">
                                    <w:rPr>
                                      <w:rFonts w:ascii="HGSｺﾞｼｯｸM" w:eastAsia="HGSｺﾞｼｯｸM" w:hint="eastAsia"/>
                                      <w:sz w:val="28"/>
                                      <w:szCs w:val="28"/>
                                    </w:rPr>
                                    <w:t>相談</w:t>
                                  </w:r>
                                  <w:r w:rsidR="00D72A85" w:rsidRPr="00D72A85">
                                    <w:rPr>
                                      <w:rFonts w:ascii="HGSｺﾞｼｯｸM" w:eastAsia="HGSｺﾞｼｯｸM" w:hint="eastAsia"/>
                                      <w:sz w:val="28"/>
                                      <w:szCs w:val="28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92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</w:tcPr>
                                <w:p w14:paraId="66DBA385" w14:textId="77777777" w:rsidR="00FB35A6" w:rsidRPr="001E6005" w:rsidRDefault="00FB35A6">
                                  <w:pPr>
                                    <w:pStyle w:val="Default"/>
                                    <w:rPr>
                                      <w:rFonts w:ascii="HGSｺﾞｼｯｸM" w:eastAsia="HGSｺﾞｼｯｸM"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FB35A6" w:rsidRPr="001E6005" w14:paraId="2A6E7372" w14:textId="77777777" w:rsidTr="00E011E2">
                              <w:trPr>
                                <w:trHeight w:val="2796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</w:tcPr>
                                <w:p w14:paraId="5F71B9C8" w14:textId="77777777" w:rsidR="00FB35A6" w:rsidRPr="00D72A85" w:rsidRDefault="00FB35A6">
                                  <w:pPr>
                                    <w:pStyle w:val="Default"/>
                                    <w:jc w:val="center"/>
                                    <w:rPr>
                                      <w:rFonts w:ascii="HGSｺﾞｼｯｸM" w:eastAsia="HGSｺﾞｼｯｸM"/>
                                      <w:sz w:val="28"/>
                                      <w:szCs w:val="28"/>
                                    </w:rPr>
                                  </w:pPr>
                                  <w:r w:rsidRPr="00D72A85">
                                    <w:rPr>
                                      <w:rFonts w:ascii="HGSｺﾞｼｯｸM" w:eastAsia="HGSｺﾞｼｯｸM" w:hint="eastAsia"/>
                                      <w:sz w:val="28"/>
                                      <w:szCs w:val="28"/>
                                    </w:rPr>
                                    <w:t>分 類</w:t>
                                  </w:r>
                                </w:p>
                              </w:tc>
                              <w:tc>
                                <w:tcPr>
                                  <w:tcW w:w="9214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28F112BC" w14:textId="20F198C8" w:rsidR="00FB35A6" w:rsidRPr="00505422" w:rsidRDefault="007C25B2" w:rsidP="00E011E2">
                                  <w:pPr>
                                    <w:pStyle w:val="Default"/>
                                    <w:spacing w:line="360" w:lineRule="auto"/>
                                    <w:jc w:val="both"/>
                                    <w:rPr>
                                      <w:rFonts w:ascii="HGSｺﾞｼｯｸM" w:eastAsia="HGSｺﾞｼｯｸM"/>
                                      <w:color w:val="auto"/>
                                      <w:sz w:val="19"/>
                                      <w:szCs w:val="19"/>
                                    </w:rPr>
                                  </w:pPr>
                                  <w:r w:rsidRPr="001E6005">
                                    <w:rPr>
                                      <w:rFonts w:ascii="HGSｺﾞｼｯｸM" w:eastAsia="HGSｺﾞｼｯｸM" w:hint="eastAsia"/>
                                      <w:sz w:val="19"/>
                                      <w:szCs w:val="19"/>
                                    </w:rPr>
                                    <w:t>□</w:t>
                                  </w:r>
                                  <w:r w:rsidR="00FB35A6" w:rsidRPr="001E6005">
                                    <w:rPr>
                                      <w:rFonts w:ascii="HGSｺﾞｼｯｸM" w:eastAsia="HGSｺﾞｼｯｸM" w:hint="eastAsia"/>
                                      <w:sz w:val="19"/>
                                      <w:szCs w:val="19"/>
                                    </w:rPr>
                                    <w:t>１）公園緑地制度に関する相談（</w:t>
                                  </w:r>
                                  <w:r w:rsidR="00FB35A6" w:rsidRPr="00505422">
                                    <w:rPr>
                                      <w:rFonts w:ascii="HGSｺﾞｼｯｸM" w:eastAsia="HGSｺﾞｼｯｸM" w:hint="eastAsia"/>
                                      <w:color w:val="auto"/>
                                      <w:sz w:val="19"/>
                                      <w:szCs w:val="19"/>
                                    </w:rPr>
                                    <w:t>都市公園法、都市緑地法、その他各種法令、条例等）</w:t>
                                  </w:r>
                                </w:p>
                                <w:p w14:paraId="43689169" w14:textId="77777777" w:rsidR="00FB35A6" w:rsidRPr="00505422" w:rsidRDefault="00FB35A6" w:rsidP="00E011E2">
                                  <w:pPr>
                                    <w:pStyle w:val="Default"/>
                                    <w:spacing w:line="360" w:lineRule="auto"/>
                                    <w:jc w:val="both"/>
                                    <w:rPr>
                                      <w:rFonts w:ascii="HGSｺﾞｼｯｸM" w:eastAsia="HGSｺﾞｼｯｸM"/>
                                      <w:color w:val="auto"/>
                                      <w:sz w:val="19"/>
                                      <w:szCs w:val="19"/>
                                    </w:rPr>
                                  </w:pPr>
                                  <w:r w:rsidRPr="00505422">
                                    <w:rPr>
                                      <w:rFonts w:ascii="HGSｺﾞｼｯｸM" w:eastAsia="HGSｺﾞｼｯｸM" w:hint="eastAsia"/>
                                      <w:color w:val="auto"/>
                                      <w:sz w:val="19"/>
                                      <w:szCs w:val="19"/>
                                    </w:rPr>
                                    <w:t>□２）都市公園整備に関する相談（国庫補助事業の仕組、調査・設計の進め方等）</w:t>
                                  </w:r>
                                </w:p>
                                <w:p w14:paraId="1D9F3E31" w14:textId="64BFA663" w:rsidR="00FB35A6" w:rsidRPr="00505422" w:rsidRDefault="00FB35A6" w:rsidP="00E011E2">
                                  <w:pPr>
                                    <w:pStyle w:val="Default"/>
                                    <w:spacing w:line="360" w:lineRule="auto"/>
                                    <w:jc w:val="both"/>
                                    <w:rPr>
                                      <w:rFonts w:ascii="HGSｺﾞｼｯｸM" w:eastAsia="HGSｺﾞｼｯｸM"/>
                                      <w:color w:val="auto"/>
                                      <w:sz w:val="19"/>
                                      <w:szCs w:val="19"/>
                                    </w:rPr>
                                  </w:pPr>
                                  <w:r w:rsidRPr="00505422">
                                    <w:rPr>
                                      <w:rFonts w:ascii="HGSｺﾞｼｯｸM" w:eastAsia="HGSｺﾞｼｯｸM" w:hint="eastAsia"/>
                                      <w:color w:val="auto"/>
                                      <w:sz w:val="19"/>
                                      <w:szCs w:val="19"/>
                                    </w:rPr>
                                    <w:t>□３）緑地保全に関する相談（風致地区、</w:t>
                                  </w:r>
                                  <w:r w:rsidR="00752643" w:rsidRPr="00505422">
                                    <w:rPr>
                                      <w:rFonts w:ascii="HGSｺﾞｼｯｸM" w:eastAsia="HGSｺﾞｼｯｸM" w:hint="eastAsia"/>
                                      <w:color w:val="auto"/>
                                      <w:sz w:val="19"/>
                                      <w:szCs w:val="19"/>
                                    </w:rPr>
                                    <w:t>緑地保全地域</w:t>
                                  </w:r>
                                  <w:r w:rsidRPr="00505422">
                                    <w:rPr>
                                      <w:rFonts w:ascii="HGSｺﾞｼｯｸM" w:eastAsia="HGSｺﾞｼｯｸM" w:hint="eastAsia"/>
                                      <w:color w:val="auto"/>
                                      <w:sz w:val="19"/>
                                      <w:szCs w:val="19"/>
                                    </w:rPr>
                                    <w:t>、各種事業の実施等）</w:t>
                                  </w:r>
                                </w:p>
                                <w:p w14:paraId="01219780" w14:textId="61E4B056" w:rsidR="00FB35A6" w:rsidRPr="00505422" w:rsidRDefault="00FB35A6" w:rsidP="00E011E2">
                                  <w:pPr>
                                    <w:pStyle w:val="Default"/>
                                    <w:spacing w:line="360" w:lineRule="auto"/>
                                    <w:jc w:val="both"/>
                                    <w:rPr>
                                      <w:rFonts w:ascii="HGSｺﾞｼｯｸM" w:eastAsia="HGSｺﾞｼｯｸM"/>
                                      <w:color w:val="auto"/>
                                      <w:sz w:val="19"/>
                                      <w:szCs w:val="19"/>
                                    </w:rPr>
                                  </w:pPr>
                                  <w:r w:rsidRPr="00505422">
                                    <w:rPr>
                                      <w:rFonts w:ascii="HGSｺﾞｼｯｸM" w:eastAsia="HGSｺﾞｼｯｸM" w:hint="eastAsia"/>
                                      <w:color w:val="auto"/>
                                      <w:sz w:val="19"/>
                                      <w:szCs w:val="19"/>
                                    </w:rPr>
                                    <w:t>□４）緑化推進に関する相談（</w:t>
                                  </w:r>
                                  <w:r w:rsidR="00BB4BC4" w:rsidRPr="00505422">
                                    <w:rPr>
                                      <w:rFonts w:ascii="HGSｺﾞｼｯｸM" w:eastAsia="HGSｺﾞｼｯｸM" w:hint="eastAsia"/>
                                      <w:color w:val="auto"/>
                                      <w:sz w:val="19"/>
                                      <w:szCs w:val="19"/>
                                    </w:rPr>
                                    <w:t>協定制度</w:t>
                                  </w:r>
                                  <w:r w:rsidRPr="00505422">
                                    <w:rPr>
                                      <w:rFonts w:ascii="HGSｺﾞｼｯｸM" w:eastAsia="HGSｺﾞｼｯｸM" w:hint="eastAsia"/>
                                      <w:color w:val="auto"/>
                                      <w:sz w:val="19"/>
                                      <w:szCs w:val="19"/>
                                    </w:rPr>
                                    <w:t>、都市緑化の普及啓発等）</w:t>
                                  </w:r>
                                </w:p>
                                <w:p w14:paraId="00BDB7BC" w14:textId="77777777" w:rsidR="00FB35A6" w:rsidRPr="001E6005" w:rsidRDefault="00FB35A6" w:rsidP="00E011E2">
                                  <w:pPr>
                                    <w:pStyle w:val="Default"/>
                                    <w:spacing w:line="360" w:lineRule="auto"/>
                                    <w:jc w:val="both"/>
                                    <w:rPr>
                                      <w:rFonts w:ascii="HGSｺﾞｼｯｸM" w:eastAsia="HGSｺﾞｼｯｸM"/>
                                      <w:sz w:val="19"/>
                                      <w:szCs w:val="19"/>
                                    </w:rPr>
                                  </w:pPr>
                                  <w:r w:rsidRPr="00505422">
                                    <w:rPr>
                                      <w:rFonts w:ascii="HGSｺﾞｼｯｸM" w:eastAsia="HGSｺﾞｼｯｸM" w:hint="eastAsia"/>
                                      <w:color w:val="auto"/>
                                      <w:sz w:val="19"/>
                                      <w:szCs w:val="19"/>
                                    </w:rPr>
                                    <w:t>□５）技術開発・施工管理に関する相談（緑化技術の研究</w:t>
                                  </w:r>
                                  <w:r w:rsidRPr="001E6005">
                                    <w:rPr>
                                      <w:rFonts w:ascii="HGSｺﾞｼｯｸM" w:eastAsia="HGSｺﾞｼｯｸM" w:hint="eastAsia"/>
                                      <w:sz w:val="19"/>
                                      <w:szCs w:val="19"/>
                                    </w:rPr>
                                    <w:t>・開発、施工管理等）</w:t>
                                  </w:r>
                                </w:p>
                                <w:p w14:paraId="093E5D8D" w14:textId="77777777" w:rsidR="00FB35A6" w:rsidRPr="001E6005" w:rsidRDefault="001D3E4D" w:rsidP="00E011E2">
                                  <w:pPr>
                                    <w:pStyle w:val="Default"/>
                                    <w:spacing w:line="360" w:lineRule="auto"/>
                                    <w:jc w:val="both"/>
                                    <w:rPr>
                                      <w:rFonts w:ascii="HGSｺﾞｼｯｸM" w:eastAsia="HGSｺﾞｼｯｸM"/>
                                      <w:sz w:val="19"/>
                                      <w:szCs w:val="19"/>
                                    </w:rPr>
                                  </w:pPr>
                                  <w:r w:rsidRPr="001E6005">
                                    <w:rPr>
                                      <w:rFonts w:ascii="HGSｺﾞｼｯｸM" w:eastAsia="HGSｺﾞｼｯｸM" w:hint="eastAsia"/>
                                      <w:sz w:val="19"/>
                                      <w:szCs w:val="19"/>
                                    </w:rPr>
                                    <w:t>□</w:t>
                                  </w:r>
                                  <w:r w:rsidR="00FB35A6" w:rsidRPr="001E6005">
                                    <w:rPr>
                                      <w:rFonts w:ascii="HGSｺﾞｼｯｸM" w:eastAsia="HGSｺﾞｼｯｸM" w:hint="eastAsia"/>
                                      <w:sz w:val="19"/>
                                      <w:szCs w:val="19"/>
                                    </w:rPr>
                                    <w:t>６）公園緑地の管理・運営に関する相談</w:t>
                                  </w:r>
                                </w:p>
                                <w:p w14:paraId="38979651" w14:textId="77777777" w:rsidR="00FB35A6" w:rsidRPr="001E6005" w:rsidRDefault="00FB35A6" w:rsidP="00E011E2">
                                  <w:pPr>
                                    <w:pStyle w:val="Default"/>
                                    <w:spacing w:line="360" w:lineRule="auto"/>
                                    <w:jc w:val="both"/>
                                    <w:rPr>
                                      <w:rFonts w:ascii="HGSｺﾞｼｯｸM" w:eastAsia="HGSｺﾞｼｯｸM"/>
                                      <w:sz w:val="19"/>
                                      <w:szCs w:val="19"/>
                                    </w:rPr>
                                  </w:pPr>
                                  <w:r w:rsidRPr="001E6005">
                                    <w:rPr>
                                      <w:rFonts w:ascii="HGSｺﾞｼｯｸM" w:eastAsia="HGSｺﾞｼｯｸM" w:hint="eastAsia"/>
                                      <w:sz w:val="19"/>
                                      <w:szCs w:val="19"/>
                                    </w:rPr>
                                    <w:t>□７）その他</w:t>
                                  </w:r>
                                </w:p>
                              </w:tc>
                            </w:tr>
                            <w:tr w:rsidR="00513730" w:rsidRPr="001E6005" w14:paraId="6DA8C387" w14:textId="77777777" w:rsidTr="00362163">
                              <w:trPr>
                                <w:trHeight w:val="3394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6A4FAADD" w14:textId="4B78934F" w:rsidR="00513730" w:rsidRPr="00040EEF" w:rsidRDefault="00513730">
                                  <w:pPr>
                                    <w:pStyle w:val="Default"/>
                                    <w:jc w:val="center"/>
                                    <w:rPr>
                                      <w:rFonts w:ascii="HGSｺﾞｼｯｸM" w:eastAsia="HGSｺﾞｼｯｸM"/>
                                      <w:sz w:val="28"/>
                                      <w:szCs w:val="28"/>
                                    </w:rPr>
                                  </w:pPr>
                                  <w:r w:rsidRPr="00040EEF">
                                    <w:rPr>
                                      <w:rFonts w:ascii="HGSｺﾞｼｯｸM" w:eastAsia="HGSｺﾞｼｯｸM" w:hint="eastAsia"/>
                                      <w:sz w:val="28"/>
                                      <w:szCs w:val="28"/>
                                    </w:rPr>
                                    <w:t>具体内容</w:t>
                                  </w:r>
                                </w:p>
                              </w:tc>
                              <w:tc>
                                <w:tcPr>
                                  <w:tcW w:w="9214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0D5AC0F2" w14:textId="356BB5AE" w:rsidR="00E72464" w:rsidRPr="00E72464" w:rsidRDefault="00E72464" w:rsidP="001D3E4D">
                                  <w:pPr>
                                    <w:pStyle w:val="Default"/>
                                    <w:rPr>
                                      <w:rFonts w:ascii="HGSｺﾞｼｯｸM" w:eastAsia="HGSｺﾞｼｯｸM" w:cs="Times New Roman" w:hint="eastAsia"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13730" w:rsidRPr="0062269E" w14:paraId="122FED52" w14:textId="77777777" w:rsidTr="00362163">
                              <w:trPr>
                                <w:trHeight w:val="1266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DC60AE" w14:textId="761553A6" w:rsidR="00513730" w:rsidRPr="00B75521" w:rsidRDefault="00513730" w:rsidP="0009194B">
                                  <w:pPr>
                                    <w:pStyle w:val="Default"/>
                                    <w:jc w:val="center"/>
                                    <w:rPr>
                                      <w:rFonts w:ascii="HGSｺﾞｼｯｸM" w:eastAsia="HGSｺﾞｼｯｸM"/>
                                      <w:sz w:val="28"/>
                                      <w:szCs w:val="28"/>
                                    </w:rPr>
                                  </w:pPr>
                                  <w:r w:rsidRPr="00B75521">
                                    <w:rPr>
                                      <w:rFonts w:ascii="HGSｺﾞｼｯｸM" w:eastAsia="HGSｺﾞｼｯｸM" w:hint="eastAsia"/>
                                      <w:sz w:val="28"/>
                                      <w:szCs w:val="28"/>
                                    </w:rPr>
                                    <w:t>備</w:t>
                                  </w:r>
                                  <w:r>
                                    <w:rPr>
                                      <w:rFonts w:ascii="HGSｺﾞｼｯｸM" w:eastAsia="HGSｺﾞｼｯｸM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B75521">
                                    <w:rPr>
                                      <w:rFonts w:ascii="HGSｺﾞｼｯｸM" w:eastAsia="HGSｺﾞｼｯｸM" w:hint="eastAsia"/>
                                      <w:sz w:val="28"/>
                                      <w:szCs w:val="28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9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266CFD" w14:textId="77777777" w:rsidR="00E72464" w:rsidRPr="00E72464" w:rsidRDefault="00E72464" w:rsidP="009F28A8">
                                  <w:pPr>
                                    <w:pStyle w:val="Default"/>
                                    <w:rPr>
                                      <w:rFonts w:ascii="HGSｺﾞｼｯｸM" w:eastAsia="HGSｺﾞｼｯｸM" w:cs="Times New Roman" w:hint="eastAsia"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B01A3C" w14:textId="77777777" w:rsidR="00F84154" w:rsidRPr="00F84154" w:rsidRDefault="00F84154" w:rsidP="00F84154">
                            <w:pPr>
                              <w:rPr>
                                <w:vanish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3F9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5pt;margin-top:145.5pt;width:535.5pt;height:592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" o:allowincell="f" filled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84"/>
                        <w:gridCol w:w="9214"/>
                      </w:tblGrid>
                      <w:tr w:rsidR="00FB35A6" w:rsidRPr="001E6005" w14:paraId="43C816D6" w14:textId="77777777" w:rsidTr="00C31C12">
                        <w:trPr>
                          <w:trHeight w:val="502"/>
                        </w:trPr>
                        <w:tc>
                          <w:tcPr>
                            <w:tcW w:w="1059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2489567F" w14:textId="77777777" w:rsidR="00FB35A6" w:rsidRPr="001E6005" w:rsidRDefault="00FB35A6" w:rsidP="001D3E4D">
                            <w:pPr>
                              <w:pStyle w:val="Default"/>
                              <w:jc w:val="center"/>
                              <w:rPr>
                                <w:rFonts w:ascii="HGSｺﾞｼｯｸM" w:eastAsia="HGSｺﾞｼｯｸM"/>
                                <w:sz w:val="19"/>
                                <w:szCs w:val="19"/>
                              </w:rPr>
                            </w:pPr>
                            <w:r w:rsidRPr="001E6005">
                              <w:rPr>
                                <w:rFonts w:ascii="HGSｺﾞｼｯｸM" w:eastAsia="HGSｺﾞｼｯｸM" w:hint="eastAsia"/>
                                <w:sz w:val="19"/>
                                <w:szCs w:val="19"/>
                              </w:rPr>
                              <w:t>会　 員　（　地方公共団体　　　法人（団体）会員　　　　個人会員　　　　賛助会員　）　　　　非会員</w:t>
                            </w:r>
                          </w:p>
                        </w:tc>
                      </w:tr>
                      <w:tr w:rsidR="00FB35A6" w:rsidRPr="001E6005" w14:paraId="02C0F2D3" w14:textId="77777777" w:rsidTr="00C31C12">
                        <w:trPr>
                          <w:trHeight w:val="482"/>
                        </w:trPr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6E20DB44" w14:textId="77777777" w:rsidR="00FB35A6" w:rsidRPr="00D72A85" w:rsidRDefault="00FB35A6">
                            <w:pPr>
                              <w:pStyle w:val="Default"/>
                              <w:jc w:val="center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 w:rsidRPr="00D72A85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団体名</w:t>
                            </w:r>
                          </w:p>
                        </w:tc>
                        <w:tc>
                          <w:tcPr>
                            <w:tcW w:w="92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</w:tcPr>
                          <w:p w14:paraId="7D88C380" w14:textId="77777777" w:rsidR="00FB35A6" w:rsidRPr="001E6005" w:rsidRDefault="00FB35A6">
                            <w:pPr>
                              <w:pStyle w:val="Default"/>
                              <w:rPr>
                                <w:rFonts w:ascii="HGSｺﾞｼｯｸM" w:eastAsia="HGSｺﾞｼｯｸM"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FB35A6" w:rsidRPr="001E6005" w14:paraId="02EA85EB" w14:textId="77777777" w:rsidTr="00C31C12">
                        <w:trPr>
                          <w:trHeight w:val="482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F303CBA" w14:textId="77777777" w:rsidR="00FB35A6" w:rsidRPr="00D72A85" w:rsidRDefault="00FB35A6">
                            <w:pPr>
                              <w:pStyle w:val="Default"/>
                              <w:jc w:val="center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 w:rsidRPr="00D72A85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部署名</w:t>
                            </w:r>
                          </w:p>
                        </w:tc>
                        <w:tc>
                          <w:tcPr>
                            <w:tcW w:w="9214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</w:tcPr>
                          <w:p w14:paraId="38968EA1" w14:textId="77777777" w:rsidR="00FB35A6" w:rsidRPr="001E6005" w:rsidRDefault="00FB35A6" w:rsidP="00FB35A6">
                            <w:pPr>
                              <w:pStyle w:val="Default"/>
                              <w:rPr>
                                <w:rFonts w:ascii="HGSｺﾞｼｯｸM" w:eastAsia="HGSｺﾞｼｯｸM"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FB35A6" w:rsidRPr="001E6005" w14:paraId="40503822" w14:textId="77777777" w:rsidTr="00C31C12">
                        <w:trPr>
                          <w:trHeight w:val="48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7A202A29" w14:textId="77777777" w:rsidR="00FB35A6" w:rsidRPr="00D72A85" w:rsidRDefault="00FB35A6">
                            <w:pPr>
                              <w:pStyle w:val="Default"/>
                              <w:jc w:val="center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 w:rsidRPr="00D72A85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氏 名</w:t>
                            </w:r>
                          </w:p>
                        </w:tc>
                        <w:tc>
                          <w:tcPr>
                            <w:tcW w:w="9214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</w:tcPr>
                          <w:p w14:paraId="3EFE6407" w14:textId="77777777" w:rsidR="00FB35A6" w:rsidRPr="001E6005" w:rsidRDefault="00FB35A6">
                            <w:pPr>
                              <w:pStyle w:val="Default"/>
                              <w:rPr>
                                <w:rFonts w:ascii="HGSｺﾞｼｯｸM" w:eastAsia="HGSｺﾞｼｯｸM"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FB35A6" w:rsidRPr="001E6005" w14:paraId="192F896F" w14:textId="77777777" w:rsidTr="00C31C12">
                        <w:trPr>
                          <w:trHeight w:val="48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60865727" w14:textId="77777777" w:rsidR="00FB35A6" w:rsidRPr="00D72A85" w:rsidRDefault="00FB35A6">
                            <w:pPr>
                              <w:pStyle w:val="Default"/>
                              <w:jc w:val="center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 w:rsidRPr="00D72A85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住 所</w:t>
                            </w:r>
                          </w:p>
                        </w:tc>
                        <w:tc>
                          <w:tcPr>
                            <w:tcW w:w="9214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1CCA551A" w14:textId="77777777" w:rsidR="00FB35A6" w:rsidRPr="001E6005" w:rsidRDefault="00FB35A6">
                            <w:pPr>
                              <w:pStyle w:val="Default"/>
                              <w:rPr>
                                <w:rFonts w:ascii="HGSｺﾞｼｯｸM" w:eastAsia="HGSｺﾞｼｯｸM"/>
                                <w:sz w:val="19"/>
                                <w:szCs w:val="19"/>
                              </w:rPr>
                            </w:pPr>
                            <w:r w:rsidRPr="001E6005">
                              <w:rPr>
                                <w:rFonts w:ascii="HGSｺﾞｼｯｸM" w:eastAsia="HGSｺﾞｼｯｸM" w:hint="eastAsia"/>
                                <w:sz w:val="19"/>
                                <w:szCs w:val="19"/>
                              </w:rPr>
                              <w:t>〒</w:t>
                            </w:r>
                          </w:p>
                        </w:tc>
                      </w:tr>
                      <w:tr w:rsidR="00FB35A6" w:rsidRPr="001E6005" w14:paraId="2393D72F" w14:textId="77777777" w:rsidTr="00C31C12">
                        <w:trPr>
                          <w:trHeight w:val="485"/>
                        </w:trPr>
                        <w:tc>
                          <w:tcPr>
                            <w:tcW w:w="1384" w:type="dxa"/>
                            <w:vMerge w:val="restart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FB829A3" w14:textId="77777777" w:rsidR="00FB35A6" w:rsidRPr="00D72A85" w:rsidRDefault="00FB35A6">
                            <w:pPr>
                              <w:pStyle w:val="Default"/>
                              <w:jc w:val="center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 w:rsidRPr="00D72A85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連絡先 </w:t>
                            </w:r>
                          </w:p>
                        </w:tc>
                        <w:tc>
                          <w:tcPr>
                            <w:tcW w:w="9214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67222289" w14:textId="77777777" w:rsidR="00FB35A6" w:rsidRPr="001E6005" w:rsidRDefault="00FB35A6" w:rsidP="004743BA">
                            <w:pPr>
                              <w:pStyle w:val="Default"/>
                              <w:rPr>
                                <w:rFonts w:ascii="HGSｺﾞｼｯｸM" w:eastAsia="HGSｺﾞｼｯｸM"/>
                                <w:sz w:val="19"/>
                                <w:szCs w:val="19"/>
                              </w:rPr>
                            </w:pPr>
                            <w:r w:rsidRPr="001E6005">
                              <w:rPr>
                                <w:rFonts w:ascii="HGSｺﾞｼｯｸM" w:eastAsia="HGSｺﾞｼｯｸM" w:hint="eastAsia"/>
                                <w:sz w:val="19"/>
                                <w:szCs w:val="19"/>
                              </w:rPr>
                              <w:t xml:space="preserve">TEL　</w:t>
                            </w:r>
                            <w:r w:rsidR="004743BA">
                              <w:rPr>
                                <w:rFonts w:ascii="HGSｺﾞｼｯｸM" w:eastAsia="HGSｺﾞｼｯｸM" w:hint="eastAsia"/>
                                <w:sz w:val="19"/>
                                <w:szCs w:val="19"/>
                              </w:rPr>
                              <w:t xml:space="preserve">　　　　　　　　</w:t>
                            </w:r>
                            <w:r w:rsidR="0062269E">
                              <w:rPr>
                                <w:rFonts w:ascii="HGSｺﾞｼｯｸM" w:eastAsia="HGSｺﾞｼｯｸM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1E6005">
                              <w:rPr>
                                <w:rFonts w:ascii="HGSｺﾞｼｯｸM" w:eastAsia="HGSｺﾞｼｯｸM" w:hint="eastAsia"/>
                                <w:sz w:val="19"/>
                                <w:szCs w:val="19"/>
                              </w:rPr>
                              <w:t xml:space="preserve">　　　　　FAX </w:t>
                            </w:r>
                          </w:p>
                        </w:tc>
                      </w:tr>
                      <w:tr w:rsidR="00FB35A6" w:rsidRPr="001E6005" w14:paraId="21E91058" w14:textId="77777777" w:rsidTr="00C31C12">
                        <w:trPr>
                          <w:trHeight w:val="427"/>
                        </w:trPr>
                        <w:tc>
                          <w:tcPr>
                            <w:tcW w:w="1384" w:type="dxa"/>
                            <w:vMerge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B2F1C0" w14:textId="77777777" w:rsidR="00FB35A6" w:rsidRPr="001E6005" w:rsidRDefault="00FB35A6">
                            <w:pPr>
                              <w:pStyle w:val="Default"/>
                              <w:jc w:val="center"/>
                              <w:rPr>
                                <w:rFonts w:ascii="HGSｺﾞｼｯｸM" w:eastAsia="HGSｺﾞｼｯｸM"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9214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60F13E1F" w14:textId="77777777" w:rsidR="00FB35A6" w:rsidRPr="001E6005" w:rsidRDefault="00FB35A6" w:rsidP="00D72A85">
                            <w:pPr>
                              <w:pStyle w:val="Default"/>
                              <w:rPr>
                                <w:rFonts w:ascii="HGSｺﾞｼｯｸM" w:eastAsia="HGSｺﾞｼｯｸM"/>
                                <w:sz w:val="19"/>
                                <w:szCs w:val="19"/>
                              </w:rPr>
                            </w:pPr>
                            <w:r w:rsidRPr="001E6005">
                              <w:rPr>
                                <w:rFonts w:ascii="HGSｺﾞｼｯｸM" w:eastAsia="HGSｺﾞｼｯｸM" w:hint="eastAsia"/>
                                <w:sz w:val="19"/>
                                <w:szCs w:val="19"/>
                              </w:rPr>
                              <w:t>E-mail</w:t>
                            </w:r>
                          </w:p>
                        </w:tc>
                      </w:tr>
                      <w:tr w:rsidR="00FB35A6" w:rsidRPr="001E6005" w14:paraId="131D206D" w14:textId="77777777" w:rsidTr="00C31C12">
                        <w:trPr>
                          <w:trHeight w:val="715"/>
                        </w:trPr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6C35CBE3" w14:textId="5C83D44B" w:rsidR="00FB35A6" w:rsidRPr="00D72A85" w:rsidRDefault="00FB35A6" w:rsidP="00D72A85">
                            <w:pPr>
                              <w:pStyle w:val="Default"/>
                              <w:jc w:val="center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 w:rsidRPr="00D72A85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相談</w:t>
                            </w:r>
                            <w:r w:rsidR="00D72A85" w:rsidRPr="00D72A85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92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</w:tcPr>
                          <w:p w14:paraId="66DBA385" w14:textId="77777777" w:rsidR="00FB35A6" w:rsidRPr="001E6005" w:rsidRDefault="00FB35A6">
                            <w:pPr>
                              <w:pStyle w:val="Default"/>
                              <w:rPr>
                                <w:rFonts w:ascii="HGSｺﾞｼｯｸM" w:eastAsia="HGSｺﾞｼｯｸM"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FB35A6" w:rsidRPr="001E6005" w14:paraId="2A6E7372" w14:textId="77777777" w:rsidTr="00E011E2">
                        <w:trPr>
                          <w:trHeight w:val="2796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</w:tcPr>
                          <w:p w14:paraId="5F71B9C8" w14:textId="77777777" w:rsidR="00FB35A6" w:rsidRPr="00D72A85" w:rsidRDefault="00FB35A6">
                            <w:pPr>
                              <w:pStyle w:val="Default"/>
                              <w:jc w:val="center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 w:rsidRPr="00D72A85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分 類</w:t>
                            </w:r>
                          </w:p>
                        </w:tc>
                        <w:tc>
                          <w:tcPr>
                            <w:tcW w:w="9214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28F112BC" w14:textId="20F198C8" w:rsidR="00FB35A6" w:rsidRPr="00505422" w:rsidRDefault="007C25B2" w:rsidP="00E011E2">
                            <w:pPr>
                              <w:pStyle w:val="Default"/>
                              <w:spacing w:line="360" w:lineRule="auto"/>
                              <w:jc w:val="both"/>
                              <w:rPr>
                                <w:rFonts w:ascii="HGSｺﾞｼｯｸM" w:eastAsia="HGSｺﾞｼｯｸM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1E6005">
                              <w:rPr>
                                <w:rFonts w:ascii="HGSｺﾞｼｯｸM" w:eastAsia="HGSｺﾞｼｯｸM" w:hint="eastAsia"/>
                                <w:sz w:val="19"/>
                                <w:szCs w:val="19"/>
                              </w:rPr>
                              <w:t>□</w:t>
                            </w:r>
                            <w:r w:rsidR="00FB35A6" w:rsidRPr="001E6005">
                              <w:rPr>
                                <w:rFonts w:ascii="HGSｺﾞｼｯｸM" w:eastAsia="HGSｺﾞｼｯｸM" w:hint="eastAsia"/>
                                <w:sz w:val="19"/>
                                <w:szCs w:val="19"/>
                              </w:rPr>
                              <w:t>１）公園緑地制度に関する相談（</w:t>
                            </w:r>
                            <w:r w:rsidR="00FB35A6" w:rsidRPr="00505422">
                              <w:rPr>
                                <w:rFonts w:ascii="HGSｺﾞｼｯｸM" w:eastAsia="HGSｺﾞｼｯｸM" w:hint="eastAsia"/>
                                <w:color w:val="auto"/>
                                <w:sz w:val="19"/>
                                <w:szCs w:val="19"/>
                              </w:rPr>
                              <w:t>都市公園法、都市緑地法、その他各種法令、条例等）</w:t>
                            </w:r>
                          </w:p>
                          <w:p w14:paraId="43689169" w14:textId="77777777" w:rsidR="00FB35A6" w:rsidRPr="00505422" w:rsidRDefault="00FB35A6" w:rsidP="00E011E2">
                            <w:pPr>
                              <w:pStyle w:val="Default"/>
                              <w:spacing w:line="360" w:lineRule="auto"/>
                              <w:jc w:val="both"/>
                              <w:rPr>
                                <w:rFonts w:ascii="HGSｺﾞｼｯｸM" w:eastAsia="HGSｺﾞｼｯｸM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505422">
                              <w:rPr>
                                <w:rFonts w:ascii="HGSｺﾞｼｯｸM" w:eastAsia="HGSｺﾞｼｯｸM" w:hint="eastAsia"/>
                                <w:color w:val="auto"/>
                                <w:sz w:val="19"/>
                                <w:szCs w:val="19"/>
                              </w:rPr>
                              <w:t>□２）都市公園整備に関する相談（国庫補助事業の仕組、調査・設計の進め方等）</w:t>
                            </w:r>
                          </w:p>
                          <w:p w14:paraId="1D9F3E31" w14:textId="64BFA663" w:rsidR="00FB35A6" w:rsidRPr="00505422" w:rsidRDefault="00FB35A6" w:rsidP="00E011E2">
                            <w:pPr>
                              <w:pStyle w:val="Default"/>
                              <w:spacing w:line="360" w:lineRule="auto"/>
                              <w:jc w:val="both"/>
                              <w:rPr>
                                <w:rFonts w:ascii="HGSｺﾞｼｯｸM" w:eastAsia="HGSｺﾞｼｯｸM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505422">
                              <w:rPr>
                                <w:rFonts w:ascii="HGSｺﾞｼｯｸM" w:eastAsia="HGSｺﾞｼｯｸM" w:hint="eastAsia"/>
                                <w:color w:val="auto"/>
                                <w:sz w:val="19"/>
                                <w:szCs w:val="19"/>
                              </w:rPr>
                              <w:t>□３）緑地保全に関する相談（風致地区、</w:t>
                            </w:r>
                            <w:r w:rsidR="00752643" w:rsidRPr="00505422">
                              <w:rPr>
                                <w:rFonts w:ascii="HGSｺﾞｼｯｸM" w:eastAsia="HGSｺﾞｼｯｸM" w:hint="eastAsia"/>
                                <w:color w:val="auto"/>
                                <w:sz w:val="19"/>
                                <w:szCs w:val="19"/>
                              </w:rPr>
                              <w:t>緑地保全地域</w:t>
                            </w:r>
                            <w:r w:rsidRPr="00505422">
                              <w:rPr>
                                <w:rFonts w:ascii="HGSｺﾞｼｯｸM" w:eastAsia="HGSｺﾞｼｯｸM" w:hint="eastAsia"/>
                                <w:color w:val="auto"/>
                                <w:sz w:val="19"/>
                                <w:szCs w:val="19"/>
                              </w:rPr>
                              <w:t>、各種事業の実施等）</w:t>
                            </w:r>
                          </w:p>
                          <w:p w14:paraId="01219780" w14:textId="61E4B056" w:rsidR="00FB35A6" w:rsidRPr="00505422" w:rsidRDefault="00FB35A6" w:rsidP="00E011E2">
                            <w:pPr>
                              <w:pStyle w:val="Default"/>
                              <w:spacing w:line="360" w:lineRule="auto"/>
                              <w:jc w:val="both"/>
                              <w:rPr>
                                <w:rFonts w:ascii="HGSｺﾞｼｯｸM" w:eastAsia="HGSｺﾞｼｯｸM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505422">
                              <w:rPr>
                                <w:rFonts w:ascii="HGSｺﾞｼｯｸM" w:eastAsia="HGSｺﾞｼｯｸM" w:hint="eastAsia"/>
                                <w:color w:val="auto"/>
                                <w:sz w:val="19"/>
                                <w:szCs w:val="19"/>
                              </w:rPr>
                              <w:t>□４）緑化推進に関する相談（</w:t>
                            </w:r>
                            <w:r w:rsidR="00BB4BC4" w:rsidRPr="00505422">
                              <w:rPr>
                                <w:rFonts w:ascii="HGSｺﾞｼｯｸM" w:eastAsia="HGSｺﾞｼｯｸM" w:hint="eastAsia"/>
                                <w:color w:val="auto"/>
                                <w:sz w:val="19"/>
                                <w:szCs w:val="19"/>
                              </w:rPr>
                              <w:t>協定制度</w:t>
                            </w:r>
                            <w:r w:rsidRPr="00505422">
                              <w:rPr>
                                <w:rFonts w:ascii="HGSｺﾞｼｯｸM" w:eastAsia="HGSｺﾞｼｯｸM" w:hint="eastAsia"/>
                                <w:color w:val="auto"/>
                                <w:sz w:val="19"/>
                                <w:szCs w:val="19"/>
                              </w:rPr>
                              <w:t>、都市緑化の普及啓発等）</w:t>
                            </w:r>
                          </w:p>
                          <w:p w14:paraId="00BDB7BC" w14:textId="77777777" w:rsidR="00FB35A6" w:rsidRPr="001E6005" w:rsidRDefault="00FB35A6" w:rsidP="00E011E2">
                            <w:pPr>
                              <w:pStyle w:val="Default"/>
                              <w:spacing w:line="360" w:lineRule="auto"/>
                              <w:jc w:val="both"/>
                              <w:rPr>
                                <w:rFonts w:ascii="HGSｺﾞｼｯｸM" w:eastAsia="HGSｺﾞｼｯｸM"/>
                                <w:sz w:val="19"/>
                                <w:szCs w:val="19"/>
                              </w:rPr>
                            </w:pPr>
                            <w:r w:rsidRPr="00505422">
                              <w:rPr>
                                <w:rFonts w:ascii="HGSｺﾞｼｯｸM" w:eastAsia="HGSｺﾞｼｯｸM" w:hint="eastAsia"/>
                                <w:color w:val="auto"/>
                                <w:sz w:val="19"/>
                                <w:szCs w:val="19"/>
                              </w:rPr>
                              <w:t>□５）技術開発・施工管理に関する相談（緑化技術の研究</w:t>
                            </w:r>
                            <w:r w:rsidRPr="001E6005">
                              <w:rPr>
                                <w:rFonts w:ascii="HGSｺﾞｼｯｸM" w:eastAsia="HGSｺﾞｼｯｸM" w:hint="eastAsia"/>
                                <w:sz w:val="19"/>
                                <w:szCs w:val="19"/>
                              </w:rPr>
                              <w:t>・開発、施工管理等）</w:t>
                            </w:r>
                          </w:p>
                          <w:p w14:paraId="093E5D8D" w14:textId="77777777" w:rsidR="00FB35A6" w:rsidRPr="001E6005" w:rsidRDefault="001D3E4D" w:rsidP="00E011E2">
                            <w:pPr>
                              <w:pStyle w:val="Default"/>
                              <w:spacing w:line="360" w:lineRule="auto"/>
                              <w:jc w:val="both"/>
                              <w:rPr>
                                <w:rFonts w:ascii="HGSｺﾞｼｯｸM" w:eastAsia="HGSｺﾞｼｯｸM"/>
                                <w:sz w:val="19"/>
                                <w:szCs w:val="19"/>
                              </w:rPr>
                            </w:pPr>
                            <w:r w:rsidRPr="001E6005">
                              <w:rPr>
                                <w:rFonts w:ascii="HGSｺﾞｼｯｸM" w:eastAsia="HGSｺﾞｼｯｸM" w:hint="eastAsia"/>
                                <w:sz w:val="19"/>
                                <w:szCs w:val="19"/>
                              </w:rPr>
                              <w:t>□</w:t>
                            </w:r>
                            <w:r w:rsidR="00FB35A6" w:rsidRPr="001E6005">
                              <w:rPr>
                                <w:rFonts w:ascii="HGSｺﾞｼｯｸM" w:eastAsia="HGSｺﾞｼｯｸM" w:hint="eastAsia"/>
                                <w:sz w:val="19"/>
                                <w:szCs w:val="19"/>
                              </w:rPr>
                              <w:t>６）公園緑地の管理・運営に関する相談</w:t>
                            </w:r>
                          </w:p>
                          <w:p w14:paraId="38979651" w14:textId="77777777" w:rsidR="00FB35A6" w:rsidRPr="001E6005" w:rsidRDefault="00FB35A6" w:rsidP="00E011E2">
                            <w:pPr>
                              <w:pStyle w:val="Default"/>
                              <w:spacing w:line="360" w:lineRule="auto"/>
                              <w:jc w:val="both"/>
                              <w:rPr>
                                <w:rFonts w:ascii="HGSｺﾞｼｯｸM" w:eastAsia="HGSｺﾞｼｯｸM"/>
                                <w:sz w:val="19"/>
                                <w:szCs w:val="19"/>
                              </w:rPr>
                            </w:pPr>
                            <w:r w:rsidRPr="001E6005">
                              <w:rPr>
                                <w:rFonts w:ascii="HGSｺﾞｼｯｸM" w:eastAsia="HGSｺﾞｼｯｸM" w:hint="eastAsia"/>
                                <w:sz w:val="19"/>
                                <w:szCs w:val="19"/>
                              </w:rPr>
                              <w:t>□７）その他</w:t>
                            </w:r>
                          </w:p>
                        </w:tc>
                      </w:tr>
                      <w:tr w:rsidR="00513730" w:rsidRPr="001E6005" w14:paraId="6DA8C387" w14:textId="77777777" w:rsidTr="00362163">
                        <w:trPr>
                          <w:trHeight w:val="3394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6A4FAADD" w14:textId="4B78934F" w:rsidR="00513730" w:rsidRPr="00040EEF" w:rsidRDefault="00513730">
                            <w:pPr>
                              <w:pStyle w:val="Default"/>
                              <w:jc w:val="center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 w:rsidRPr="00040EEF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具体内容</w:t>
                            </w:r>
                          </w:p>
                        </w:tc>
                        <w:tc>
                          <w:tcPr>
                            <w:tcW w:w="9214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0D5AC0F2" w14:textId="356BB5AE" w:rsidR="00E72464" w:rsidRPr="00E72464" w:rsidRDefault="00E72464" w:rsidP="001D3E4D">
                            <w:pPr>
                              <w:pStyle w:val="Default"/>
                              <w:rPr>
                                <w:rFonts w:ascii="HGSｺﾞｼｯｸM" w:eastAsia="HGSｺﾞｼｯｸM" w:cs="Times New Roman" w:hint="eastAsia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13730" w:rsidRPr="0062269E" w14:paraId="122FED52" w14:textId="77777777" w:rsidTr="00362163">
                        <w:trPr>
                          <w:trHeight w:val="1266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DC60AE" w14:textId="761553A6" w:rsidR="00513730" w:rsidRPr="00B75521" w:rsidRDefault="00513730" w:rsidP="0009194B">
                            <w:pPr>
                              <w:pStyle w:val="Default"/>
                              <w:jc w:val="center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 w:rsidRPr="00B75521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備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5521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92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266CFD" w14:textId="77777777" w:rsidR="00E72464" w:rsidRPr="00E72464" w:rsidRDefault="00E72464" w:rsidP="009F28A8">
                            <w:pPr>
                              <w:pStyle w:val="Default"/>
                              <w:rPr>
                                <w:rFonts w:ascii="HGSｺﾞｼｯｸM" w:eastAsia="HGSｺﾞｼｯｸM" w:cs="Times New Roman" w:hint="eastAsia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3B01A3C" w14:textId="77777777" w:rsidR="00F84154" w:rsidRPr="00F84154" w:rsidRDefault="00F84154" w:rsidP="00F84154">
                      <w:pPr>
                        <w:rPr>
                          <w:vanish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75521" w:rsidRPr="00B75521">
        <w:rPr>
          <w:rFonts w:ascii="ＭＳ ゴシック" w:eastAsia="ＭＳ ゴシック" w:hAnsi="ＭＳ ゴシック"/>
          <w:noProof/>
          <w:sz w:val="21"/>
          <w:szCs w:val="21"/>
          <w:u w:val="single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1CE1C17" wp14:editId="5723C878">
                <wp:simplePos x="0" y="0"/>
                <wp:positionH relativeFrom="column">
                  <wp:posOffset>2476500</wp:posOffset>
                </wp:positionH>
                <wp:positionV relativeFrom="paragraph">
                  <wp:posOffset>8345805</wp:posOffset>
                </wp:positionV>
                <wp:extent cx="3986530" cy="504825"/>
                <wp:effectExtent l="0" t="0" r="1397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653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DC0F0" w14:textId="3657BD21" w:rsidR="00B75521" w:rsidRPr="00B75521" w:rsidRDefault="00B75521" w:rsidP="00B7552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B7552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送付先　</w:t>
                            </w:r>
                            <w:r w:rsidRPr="00B7552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email</w:t>
                            </w:r>
                            <w:r w:rsidRPr="00B7552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7552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midori.re@posa.or.jp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E1C17" id="テキスト ボックス 2" o:spid="_x0000_s1027" type="#_x0000_t202" style="position:absolute;left:0;text-align:left;margin-left:195pt;margin-top:657.15pt;width:313.9pt;height:39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">
                <v:textbox>
                  <w:txbxContent>
                    <w:p w14:paraId="62BDC0F0" w14:textId="3657BD21" w:rsidR="00B75521" w:rsidRPr="00B75521" w:rsidRDefault="00B75521" w:rsidP="00B7552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B7552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送付先　</w:t>
                      </w:r>
                      <w:r w:rsidRPr="00B7552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email</w:t>
                      </w:r>
                      <w:r w:rsidRPr="00B7552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 </w:t>
                      </w:r>
                      <w:r w:rsidRPr="00B7552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midori.re@posa.or.jp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4466" w:rsidRPr="00B94466">
        <w:rPr>
          <w:rFonts w:ascii="ＭＳ ゴシック" w:eastAsia="ＭＳ ゴシック" w:hAnsi="ＭＳ ゴシック" w:hint="eastAsia"/>
          <w:noProof/>
          <w:sz w:val="21"/>
          <w:szCs w:val="21"/>
          <w:u w:val="single"/>
        </w:rPr>
        <w:t>受付番号：　　　　　　協会担当者：　　　　　　処理済　□</w:t>
      </w:r>
    </w:p>
    <w:sectPr w:rsidR="00B94466" w:rsidRPr="00B94466" w:rsidSect="005D1ACE">
      <w:pgSz w:w="11900" w:h="16840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0BD0B" w14:textId="77777777" w:rsidR="005222C4" w:rsidRDefault="005222C4" w:rsidP="0009194B">
      <w:r>
        <w:separator/>
      </w:r>
    </w:p>
  </w:endnote>
  <w:endnote w:type="continuationSeparator" w:id="0">
    <w:p w14:paraId="199458A0" w14:textId="77777777" w:rsidR="005222C4" w:rsidRDefault="005222C4" w:rsidP="0009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85A93" w14:textId="77777777" w:rsidR="005222C4" w:rsidRDefault="005222C4" w:rsidP="0009194B">
      <w:r>
        <w:separator/>
      </w:r>
    </w:p>
  </w:footnote>
  <w:footnote w:type="continuationSeparator" w:id="0">
    <w:p w14:paraId="45A62A2E" w14:textId="77777777" w:rsidR="005222C4" w:rsidRDefault="005222C4" w:rsidP="00091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768"/>
    <w:rsid w:val="00040EEF"/>
    <w:rsid w:val="00047288"/>
    <w:rsid w:val="0009194B"/>
    <w:rsid w:val="001C3ED9"/>
    <w:rsid w:val="001D3E4D"/>
    <w:rsid w:val="001E6005"/>
    <w:rsid w:val="0022643E"/>
    <w:rsid w:val="00240988"/>
    <w:rsid w:val="002C5432"/>
    <w:rsid w:val="002E637A"/>
    <w:rsid w:val="003300A5"/>
    <w:rsid w:val="00362163"/>
    <w:rsid w:val="003C0368"/>
    <w:rsid w:val="004008BC"/>
    <w:rsid w:val="0041481E"/>
    <w:rsid w:val="004743BA"/>
    <w:rsid w:val="00492634"/>
    <w:rsid w:val="0049366F"/>
    <w:rsid w:val="004D521A"/>
    <w:rsid w:val="00505422"/>
    <w:rsid w:val="00513730"/>
    <w:rsid w:val="00513FEF"/>
    <w:rsid w:val="005222C4"/>
    <w:rsid w:val="0054264A"/>
    <w:rsid w:val="005D1ACE"/>
    <w:rsid w:val="00612C33"/>
    <w:rsid w:val="0062269E"/>
    <w:rsid w:val="00623AF6"/>
    <w:rsid w:val="00637C40"/>
    <w:rsid w:val="006C3BE1"/>
    <w:rsid w:val="006C46AA"/>
    <w:rsid w:val="006F6088"/>
    <w:rsid w:val="00752643"/>
    <w:rsid w:val="00764FD5"/>
    <w:rsid w:val="007A0315"/>
    <w:rsid w:val="007C25B2"/>
    <w:rsid w:val="007E017F"/>
    <w:rsid w:val="008F1381"/>
    <w:rsid w:val="009323ED"/>
    <w:rsid w:val="00957D0F"/>
    <w:rsid w:val="00986F17"/>
    <w:rsid w:val="009F28A8"/>
    <w:rsid w:val="00A44AFB"/>
    <w:rsid w:val="00A829D3"/>
    <w:rsid w:val="00A92B6C"/>
    <w:rsid w:val="00AD00FB"/>
    <w:rsid w:val="00AD2DD4"/>
    <w:rsid w:val="00AD42E8"/>
    <w:rsid w:val="00B75521"/>
    <w:rsid w:val="00B94466"/>
    <w:rsid w:val="00BB4BC4"/>
    <w:rsid w:val="00C31C12"/>
    <w:rsid w:val="00C40B94"/>
    <w:rsid w:val="00CC5951"/>
    <w:rsid w:val="00CD7EA2"/>
    <w:rsid w:val="00D22492"/>
    <w:rsid w:val="00D42E68"/>
    <w:rsid w:val="00D72A85"/>
    <w:rsid w:val="00DC5676"/>
    <w:rsid w:val="00E011E2"/>
    <w:rsid w:val="00E06834"/>
    <w:rsid w:val="00E42AC3"/>
    <w:rsid w:val="00E72464"/>
    <w:rsid w:val="00E92DDB"/>
    <w:rsid w:val="00ED079E"/>
    <w:rsid w:val="00F16294"/>
    <w:rsid w:val="00F76768"/>
    <w:rsid w:val="00F84154"/>
    <w:rsid w:val="00FB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86EC4"/>
  <w15:docId w15:val="{DBF0E476-751E-4055-9E37-53114CAF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Osaka" w:eastAsia="Osaka" w:cs="Osak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091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9194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91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9194B"/>
    <w:rPr>
      <w:rFonts w:cs="Times New Roman"/>
    </w:rPr>
  </w:style>
  <w:style w:type="character" w:customStyle="1" w:styleId="ft">
    <w:name w:val="ft"/>
    <w:basedOn w:val="a0"/>
    <w:rsid w:val="00FB3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kikaku1156</dc:creator>
  <cp:lastModifiedBy>金成 太郎</cp:lastModifiedBy>
  <cp:revision>17</cp:revision>
  <cp:lastPrinted>2012-03-23T05:17:00Z</cp:lastPrinted>
  <dcterms:created xsi:type="dcterms:W3CDTF">2018-09-03T01:03:00Z</dcterms:created>
  <dcterms:modified xsi:type="dcterms:W3CDTF">2025-10-22T03:23:00Z</dcterms:modified>
</cp:coreProperties>
</file>